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B1ACC" w14:textId="77777777" w:rsidR="00973F54" w:rsidRDefault="003572C4" w:rsidP="003572C4">
      <w:pPr>
        <w:jc w:val="center"/>
        <w:rPr>
          <w:sz w:val="28"/>
          <w:szCs w:val="28"/>
        </w:rPr>
      </w:pPr>
      <w:r w:rsidRPr="003572C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C60357" wp14:editId="437AE4DE">
            <wp:simplePos x="0" y="0"/>
            <wp:positionH relativeFrom="column">
              <wp:posOffset>2557780</wp:posOffset>
            </wp:positionH>
            <wp:positionV relativeFrom="paragraph">
              <wp:posOffset>91440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F54">
        <w:rPr>
          <w:sz w:val="28"/>
          <w:szCs w:val="28"/>
        </w:rPr>
        <w:t>Курайский сельский Совет депутатов</w:t>
      </w:r>
    </w:p>
    <w:p w14:paraId="2D8DD4E5" w14:textId="694835C6" w:rsidR="003572C4" w:rsidRPr="003572C4" w:rsidRDefault="00973F54" w:rsidP="003572C4">
      <w:pPr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района Красноярского края</w:t>
      </w:r>
    </w:p>
    <w:p w14:paraId="352D1242" w14:textId="77777777" w:rsidR="003572C4" w:rsidRPr="003572C4" w:rsidRDefault="003572C4" w:rsidP="003572C4">
      <w:pPr>
        <w:jc w:val="center"/>
        <w:rPr>
          <w:sz w:val="28"/>
          <w:szCs w:val="28"/>
        </w:rPr>
      </w:pPr>
    </w:p>
    <w:p w14:paraId="47608C24" w14:textId="3E0E3B74" w:rsidR="003572C4" w:rsidRPr="003572C4" w:rsidRDefault="00973F54" w:rsidP="002C0BE4">
      <w:pPr>
        <w:keepNext/>
        <w:jc w:val="center"/>
        <w:outlineLvl w:val="2"/>
        <w:rPr>
          <w:sz w:val="16"/>
          <w:szCs w:val="20"/>
        </w:rPr>
      </w:pPr>
      <w:r>
        <w:rPr>
          <w:b/>
          <w:sz w:val="28"/>
          <w:szCs w:val="28"/>
        </w:rPr>
        <w:t>РЕШЕНИЕ</w:t>
      </w:r>
      <w:r w:rsidR="003572C4" w:rsidRPr="003572C4">
        <w:rPr>
          <w:sz w:val="20"/>
          <w:szCs w:val="20"/>
        </w:rPr>
        <w:t xml:space="preserve"> </w:t>
      </w:r>
    </w:p>
    <w:p w14:paraId="5DED18E5" w14:textId="77777777" w:rsidR="003572C4" w:rsidRPr="003572C4" w:rsidRDefault="003572C4" w:rsidP="003572C4"/>
    <w:p w14:paraId="08B05FA0" w14:textId="6C99468C" w:rsidR="00271D41" w:rsidRPr="00FE214F" w:rsidRDefault="00963D0E" w:rsidP="00963D0E">
      <w:pPr>
        <w:rPr>
          <w:bCs/>
          <w:sz w:val="20"/>
          <w:szCs w:val="20"/>
        </w:rPr>
      </w:pPr>
      <w:r>
        <w:rPr>
          <w:sz w:val="28"/>
          <w:szCs w:val="28"/>
        </w:rPr>
        <w:t>23</w:t>
      </w:r>
      <w:r w:rsidR="003572C4" w:rsidRPr="003572C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654EB4">
        <w:rPr>
          <w:sz w:val="28"/>
          <w:szCs w:val="28"/>
        </w:rPr>
        <w:t>2</w:t>
      </w:r>
      <w:r w:rsidR="003572C4" w:rsidRPr="003572C4">
        <w:rPr>
          <w:sz w:val="28"/>
          <w:szCs w:val="28"/>
        </w:rPr>
        <w:t>.202</w:t>
      </w:r>
      <w:r w:rsidR="002C0BE4">
        <w:rPr>
          <w:sz w:val="28"/>
          <w:szCs w:val="28"/>
        </w:rPr>
        <w:t>4</w:t>
      </w:r>
      <w:r w:rsidR="003572C4" w:rsidRPr="003572C4">
        <w:rPr>
          <w:sz w:val="28"/>
          <w:szCs w:val="28"/>
        </w:rPr>
        <w:t xml:space="preserve">                                         </w:t>
      </w:r>
      <w:r w:rsidR="003572C4" w:rsidRPr="003572C4">
        <w:rPr>
          <w:b/>
          <w:sz w:val="20"/>
          <w:szCs w:val="20"/>
        </w:rPr>
        <w:t>с. Курай</w:t>
      </w:r>
      <w:r w:rsidR="003572C4" w:rsidRPr="003572C4">
        <w:rPr>
          <w:sz w:val="28"/>
          <w:szCs w:val="28"/>
        </w:rPr>
        <w:t xml:space="preserve">                                        </w:t>
      </w:r>
      <w:r w:rsidR="00DC1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654EB4">
        <w:rPr>
          <w:sz w:val="28"/>
          <w:szCs w:val="28"/>
        </w:rPr>
        <w:t>31</w:t>
      </w:r>
      <w:r>
        <w:rPr>
          <w:sz w:val="28"/>
          <w:szCs w:val="28"/>
        </w:rPr>
        <w:t>-1</w:t>
      </w:r>
      <w:r w:rsidR="00654EB4">
        <w:rPr>
          <w:sz w:val="28"/>
          <w:szCs w:val="28"/>
        </w:rPr>
        <w:t>95</w:t>
      </w:r>
      <w:r>
        <w:rPr>
          <w:sz w:val="28"/>
          <w:szCs w:val="28"/>
        </w:rPr>
        <w:t>Р</w:t>
      </w:r>
    </w:p>
    <w:p w14:paraId="71512FEC" w14:textId="77777777" w:rsidR="00271D41" w:rsidRPr="003572C4" w:rsidRDefault="00271D41" w:rsidP="00271D41">
      <w:pPr>
        <w:ind w:firstLine="709"/>
        <w:rPr>
          <w:bCs/>
          <w:sz w:val="20"/>
          <w:szCs w:val="20"/>
        </w:rPr>
      </w:pPr>
    </w:p>
    <w:p w14:paraId="1876B88A" w14:textId="77777777" w:rsidR="00E335CD" w:rsidRDefault="00E335CD" w:rsidP="00E335CD">
      <w:pPr>
        <w:pStyle w:val="af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335CD">
        <w:rPr>
          <w:bCs/>
          <w:color w:val="000000"/>
          <w:sz w:val="28"/>
          <w:szCs w:val="28"/>
        </w:rPr>
        <w:t>Об утверждении Перечня индикаторов </w:t>
      </w:r>
    </w:p>
    <w:p w14:paraId="0C9078B1" w14:textId="77777777" w:rsidR="00E335CD" w:rsidRDefault="00E335CD" w:rsidP="00E335CD">
      <w:pPr>
        <w:pStyle w:val="af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335CD">
        <w:rPr>
          <w:bCs/>
          <w:color w:val="000000"/>
          <w:sz w:val="28"/>
          <w:szCs w:val="28"/>
        </w:rPr>
        <w:t xml:space="preserve">риска нарушения обязательных требований </w:t>
      </w:r>
    </w:p>
    <w:p w14:paraId="5C4939F9" w14:textId="77777777" w:rsidR="00E335CD" w:rsidRDefault="00E335CD" w:rsidP="00E335CD">
      <w:pPr>
        <w:pStyle w:val="af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335CD">
        <w:rPr>
          <w:bCs/>
          <w:color w:val="000000"/>
          <w:sz w:val="28"/>
          <w:szCs w:val="28"/>
        </w:rPr>
        <w:t>при осуществлении муниципального контроля</w:t>
      </w:r>
    </w:p>
    <w:p w14:paraId="66141EE7" w14:textId="77777777" w:rsidR="00E335CD" w:rsidRDefault="00E335CD" w:rsidP="00E335CD">
      <w:pPr>
        <w:pStyle w:val="af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335CD">
        <w:rPr>
          <w:bCs/>
          <w:color w:val="000000"/>
          <w:sz w:val="28"/>
          <w:szCs w:val="28"/>
        </w:rPr>
        <w:t>на автомобильном транспорте, городском</w:t>
      </w:r>
    </w:p>
    <w:p w14:paraId="7047B8D9" w14:textId="2CF2718A" w:rsidR="00E335CD" w:rsidRDefault="00E335CD" w:rsidP="00E335CD">
      <w:pPr>
        <w:pStyle w:val="af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335CD">
        <w:rPr>
          <w:bCs/>
          <w:color w:val="000000"/>
          <w:sz w:val="28"/>
          <w:szCs w:val="28"/>
        </w:rPr>
        <w:t xml:space="preserve">наземном электрическом транспорте в границах </w:t>
      </w:r>
    </w:p>
    <w:p w14:paraId="1F1279E5" w14:textId="77777777" w:rsidR="001B71D8" w:rsidRDefault="001B71D8" w:rsidP="00E335CD">
      <w:pPr>
        <w:pStyle w:val="af4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населенных пунктов </w:t>
      </w:r>
      <w:r w:rsidR="00E335CD">
        <w:rPr>
          <w:bCs/>
          <w:color w:val="000000"/>
          <w:sz w:val="28"/>
          <w:szCs w:val="28"/>
        </w:rPr>
        <w:t xml:space="preserve">Курайского </w:t>
      </w:r>
      <w:r w:rsidR="00E335CD" w:rsidRPr="00E335CD">
        <w:rPr>
          <w:bCs/>
          <w:color w:val="000000"/>
          <w:sz w:val="28"/>
          <w:szCs w:val="28"/>
        </w:rPr>
        <w:t>сельсовета</w:t>
      </w:r>
    </w:p>
    <w:p w14:paraId="2ACD1CF5" w14:textId="22DB1A43" w:rsidR="00E335CD" w:rsidRPr="00E335CD" w:rsidRDefault="00E335CD" w:rsidP="00E335CD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Дзержинского</w:t>
      </w:r>
      <w:r w:rsidRPr="00E335CD">
        <w:rPr>
          <w:bCs/>
          <w:color w:val="000000"/>
          <w:sz w:val="28"/>
          <w:szCs w:val="28"/>
        </w:rPr>
        <w:t xml:space="preserve"> района</w:t>
      </w:r>
    </w:p>
    <w:p w14:paraId="3951BCE7" w14:textId="77777777" w:rsidR="007307E0" w:rsidRDefault="007307E0" w:rsidP="007307E0">
      <w:pPr>
        <w:ind w:right="3826"/>
        <w:jc w:val="both"/>
        <w:rPr>
          <w:sz w:val="28"/>
          <w:szCs w:val="28"/>
        </w:rPr>
      </w:pPr>
    </w:p>
    <w:p w14:paraId="549218BD" w14:textId="69C1707F" w:rsidR="00973F54" w:rsidRPr="00973F54" w:rsidRDefault="00973F54" w:rsidP="00973F54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Hlk145921922"/>
      <w:r w:rsidRPr="00973F54">
        <w:rPr>
          <w:color w:val="000000"/>
          <w:sz w:val="28"/>
          <w:szCs w:val="28"/>
        </w:rPr>
        <w:t>В соответствии с Федеральным законом </w:t>
      </w:r>
      <w:r w:rsidR="005221F7">
        <w:rPr>
          <w:color w:val="000000"/>
          <w:sz w:val="28"/>
          <w:szCs w:val="28"/>
        </w:rPr>
        <w:t xml:space="preserve">от 06.10.2003 № 131-ФЗ </w:t>
      </w:r>
      <w:r w:rsidRPr="00973F54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пунктом 4 части 2 статьи 3 Федерального закона </w:t>
      </w:r>
      <w:r w:rsidR="0034436E">
        <w:rPr>
          <w:color w:val="000000"/>
          <w:sz w:val="28"/>
          <w:szCs w:val="28"/>
        </w:rPr>
        <w:t>от 31.07.2020 № 248-ФЗ</w:t>
      </w:r>
      <w:r w:rsidRPr="00973F54">
        <w:rPr>
          <w:color w:val="000000"/>
          <w:sz w:val="28"/>
          <w:szCs w:val="28"/>
        </w:rPr>
        <w:t xml:space="preserve"> «О государственном контроле (надзоре) и муниципальном контроле в Российской Федерации», решением </w:t>
      </w:r>
      <w:r w:rsidR="008B2851">
        <w:rPr>
          <w:color w:val="000000"/>
          <w:sz w:val="28"/>
          <w:szCs w:val="28"/>
        </w:rPr>
        <w:t>Курай</w:t>
      </w:r>
      <w:r w:rsidRPr="00973F54">
        <w:rPr>
          <w:color w:val="000000"/>
          <w:sz w:val="28"/>
          <w:szCs w:val="28"/>
        </w:rPr>
        <w:t>ского сельского Совета депутатов </w:t>
      </w:r>
      <w:r w:rsidR="00414792">
        <w:rPr>
          <w:color w:val="000000"/>
          <w:sz w:val="28"/>
          <w:szCs w:val="28"/>
        </w:rPr>
        <w:t xml:space="preserve">от 22.12.2023 № 24-151Р </w:t>
      </w:r>
      <w:r w:rsidRPr="00973F54">
        <w:rPr>
          <w:color w:val="000000"/>
          <w:sz w:val="28"/>
          <w:szCs w:val="28"/>
        </w:rPr>
        <w:t> 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</w:t>
      </w:r>
      <w:r w:rsidRPr="00973F54">
        <w:rPr>
          <w:b/>
          <w:bCs/>
          <w:color w:val="000000"/>
          <w:sz w:val="28"/>
          <w:szCs w:val="28"/>
        </w:rPr>
        <w:t> </w:t>
      </w:r>
      <w:r w:rsidR="00414792" w:rsidRPr="00414792">
        <w:rPr>
          <w:bCs/>
          <w:color w:val="000000"/>
          <w:sz w:val="28"/>
          <w:szCs w:val="28"/>
        </w:rPr>
        <w:t xml:space="preserve">населенных </w:t>
      </w:r>
      <w:r w:rsidR="00414792" w:rsidRPr="005221F7">
        <w:rPr>
          <w:bCs/>
          <w:color w:val="000000"/>
          <w:sz w:val="28"/>
          <w:szCs w:val="28"/>
        </w:rPr>
        <w:t>пунктов Курайского</w:t>
      </w:r>
      <w:r w:rsidRPr="00973F54">
        <w:rPr>
          <w:color w:val="000000"/>
          <w:sz w:val="28"/>
          <w:szCs w:val="28"/>
        </w:rPr>
        <w:t xml:space="preserve"> сельсовета,</w:t>
      </w:r>
      <w:r w:rsidR="0034436E">
        <w:rPr>
          <w:color w:val="000000"/>
          <w:sz w:val="28"/>
          <w:szCs w:val="28"/>
        </w:rPr>
        <w:t xml:space="preserve"> руководствуясь Уставом </w:t>
      </w:r>
      <w:r w:rsidR="008B2851">
        <w:rPr>
          <w:color w:val="000000"/>
          <w:sz w:val="28"/>
          <w:szCs w:val="28"/>
        </w:rPr>
        <w:t>Курай</w:t>
      </w:r>
      <w:r w:rsidRPr="00973F54">
        <w:rPr>
          <w:color w:val="000000"/>
          <w:sz w:val="28"/>
          <w:szCs w:val="28"/>
        </w:rPr>
        <w:t>ского сельсовета </w:t>
      </w:r>
      <w:r w:rsidR="008B2851">
        <w:rPr>
          <w:color w:val="000000"/>
          <w:sz w:val="28"/>
          <w:szCs w:val="28"/>
        </w:rPr>
        <w:t>Дзержин</w:t>
      </w:r>
      <w:r w:rsidRPr="00973F54">
        <w:rPr>
          <w:color w:val="000000"/>
          <w:sz w:val="28"/>
          <w:szCs w:val="28"/>
        </w:rPr>
        <w:t>ского района Красноярского края, </w:t>
      </w:r>
      <w:r w:rsidR="008B2851">
        <w:rPr>
          <w:color w:val="000000"/>
          <w:sz w:val="28"/>
          <w:szCs w:val="28"/>
        </w:rPr>
        <w:t xml:space="preserve">Курайский </w:t>
      </w:r>
      <w:r w:rsidRPr="00973F54">
        <w:rPr>
          <w:color w:val="000000"/>
          <w:sz w:val="28"/>
          <w:szCs w:val="28"/>
        </w:rPr>
        <w:t>сельский  Совет  депутатов</w:t>
      </w:r>
      <w:r w:rsidR="001456F6">
        <w:rPr>
          <w:color w:val="000000"/>
          <w:sz w:val="28"/>
          <w:szCs w:val="28"/>
        </w:rPr>
        <w:t xml:space="preserve"> Дзержинского района Красноярского края</w:t>
      </w:r>
    </w:p>
    <w:p w14:paraId="3FDBD63E" w14:textId="77777777" w:rsidR="00973F54" w:rsidRPr="00973F54" w:rsidRDefault="00973F54" w:rsidP="00973F54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3F54">
        <w:rPr>
          <w:color w:val="000000"/>
          <w:sz w:val="28"/>
          <w:szCs w:val="28"/>
        </w:rPr>
        <w:t>Р Е Ш И Л:</w:t>
      </w:r>
    </w:p>
    <w:p w14:paraId="6FB6D71F" w14:textId="77777777" w:rsidR="00973F54" w:rsidRPr="00973F54" w:rsidRDefault="00973F54" w:rsidP="00973F54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3F54">
        <w:rPr>
          <w:color w:val="000000"/>
          <w:sz w:val="28"/>
          <w:szCs w:val="28"/>
        </w:rPr>
        <w:t> </w:t>
      </w:r>
    </w:p>
    <w:p w14:paraId="5467AEDB" w14:textId="07FBF672" w:rsidR="00973F54" w:rsidRPr="00973F54" w:rsidRDefault="00973F54" w:rsidP="00973F54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3F54">
        <w:rPr>
          <w:color w:val="000000"/>
          <w:sz w:val="28"/>
          <w:szCs w:val="28"/>
        </w:rPr>
        <w:t>1. Утвердить Перечень индикаторов риска нарушения обязательных требований при осуществлении муниципального контроля на автомобильном транспорте, городском наземном электрическом транспорте и в дорожном хозяйстве в границах </w:t>
      </w:r>
      <w:r w:rsidR="00270C4E">
        <w:rPr>
          <w:color w:val="000000"/>
          <w:sz w:val="28"/>
          <w:szCs w:val="28"/>
        </w:rPr>
        <w:t>населенных пунктов Курайского</w:t>
      </w:r>
      <w:r w:rsidRPr="00973F54">
        <w:rPr>
          <w:color w:val="000000"/>
          <w:sz w:val="28"/>
          <w:szCs w:val="28"/>
        </w:rPr>
        <w:t xml:space="preserve"> сельсовета </w:t>
      </w:r>
      <w:r w:rsidR="001B71D8">
        <w:rPr>
          <w:color w:val="000000"/>
          <w:sz w:val="28"/>
          <w:szCs w:val="28"/>
        </w:rPr>
        <w:t xml:space="preserve">Дзержинского района </w:t>
      </w:r>
      <w:r w:rsidRPr="00973F54">
        <w:rPr>
          <w:color w:val="000000"/>
          <w:sz w:val="28"/>
          <w:szCs w:val="28"/>
        </w:rPr>
        <w:t>согласно</w:t>
      </w:r>
      <w:r w:rsidR="004450DD">
        <w:rPr>
          <w:color w:val="000000"/>
          <w:sz w:val="28"/>
          <w:szCs w:val="28"/>
        </w:rPr>
        <w:t xml:space="preserve"> </w:t>
      </w:r>
      <w:r w:rsidRPr="00973F54">
        <w:rPr>
          <w:color w:val="000000"/>
          <w:sz w:val="28"/>
          <w:szCs w:val="28"/>
        </w:rPr>
        <w:t>приложени</w:t>
      </w:r>
      <w:r w:rsidR="004450DD">
        <w:rPr>
          <w:color w:val="000000"/>
          <w:sz w:val="28"/>
          <w:szCs w:val="28"/>
        </w:rPr>
        <w:t>ю</w:t>
      </w:r>
      <w:r w:rsidRPr="00973F54">
        <w:rPr>
          <w:color w:val="000000"/>
          <w:sz w:val="28"/>
          <w:szCs w:val="28"/>
        </w:rPr>
        <w:t xml:space="preserve"> к настоящему решению.</w:t>
      </w:r>
    </w:p>
    <w:p w14:paraId="28ABE54C" w14:textId="7ECB43CF" w:rsidR="00973F54" w:rsidRPr="00973F54" w:rsidRDefault="00973F54" w:rsidP="00973F54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3F54">
        <w:rPr>
          <w:color w:val="000000"/>
          <w:sz w:val="28"/>
          <w:szCs w:val="28"/>
        </w:rPr>
        <w:t>2.</w:t>
      </w:r>
      <w:r w:rsidRPr="00973F54">
        <w:rPr>
          <w:color w:val="FF0000"/>
          <w:sz w:val="28"/>
          <w:szCs w:val="28"/>
        </w:rPr>
        <w:t> </w:t>
      </w:r>
      <w:r w:rsidRPr="00973F54">
        <w:rPr>
          <w:color w:val="000000"/>
          <w:sz w:val="28"/>
          <w:szCs w:val="28"/>
        </w:rPr>
        <w:t xml:space="preserve">Контроль за исполнением настоящего решения возложить на главу </w:t>
      </w:r>
      <w:r w:rsidR="00270C4E">
        <w:rPr>
          <w:color w:val="000000"/>
          <w:sz w:val="28"/>
          <w:szCs w:val="28"/>
        </w:rPr>
        <w:t>С.А. Гаврилова.</w:t>
      </w:r>
    </w:p>
    <w:p w14:paraId="65885100" w14:textId="19A41249" w:rsidR="00973F54" w:rsidRPr="00973F54" w:rsidRDefault="00973F54" w:rsidP="00973F54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3F54">
        <w:rPr>
          <w:color w:val="000000"/>
          <w:sz w:val="28"/>
          <w:szCs w:val="28"/>
        </w:rPr>
        <w:t xml:space="preserve">2. </w:t>
      </w:r>
      <w:r w:rsidR="00377B10">
        <w:rPr>
          <w:color w:val="000000"/>
          <w:sz w:val="28"/>
          <w:szCs w:val="28"/>
        </w:rPr>
        <w:t xml:space="preserve">Настоящее </w:t>
      </w:r>
      <w:r w:rsidRPr="00973F54">
        <w:rPr>
          <w:color w:val="000000"/>
          <w:sz w:val="28"/>
          <w:szCs w:val="28"/>
        </w:rPr>
        <w:t xml:space="preserve">Решение вступает в силу в день, следующий за днем его официального опубликования в </w:t>
      </w:r>
      <w:r w:rsidR="00377B10">
        <w:rPr>
          <w:color w:val="000000"/>
          <w:sz w:val="28"/>
          <w:szCs w:val="28"/>
        </w:rPr>
        <w:t xml:space="preserve">периодическом </w:t>
      </w:r>
      <w:r w:rsidRPr="00973F54">
        <w:rPr>
          <w:color w:val="000000"/>
          <w:sz w:val="28"/>
          <w:szCs w:val="28"/>
        </w:rPr>
        <w:t>печатном издании «</w:t>
      </w:r>
      <w:r w:rsidR="00377B10">
        <w:rPr>
          <w:color w:val="000000"/>
          <w:sz w:val="28"/>
          <w:szCs w:val="28"/>
        </w:rPr>
        <w:t>Курайский</w:t>
      </w:r>
      <w:r w:rsidRPr="00973F54">
        <w:rPr>
          <w:color w:val="000000"/>
          <w:sz w:val="28"/>
          <w:szCs w:val="28"/>
        </w:rPr>
        <w:t xml:space="preserve"> вестник» и официальном сайте </w:t>
      </w:r>
      <w:r w:rsidR="00377B10">
        <w:rPr>
          <w:color w:val="000000"/>
          <w:sz w:val="28"/>
          <w:szCs w:val="28"/>
        </w:rPr>
        <w:t>Курайского</w:t>
      </w:r>
      <w:r w:rsidRPr="00973F54">
        <w:rPr>
          <w:color w:val="000000"/>
          <w:sz w:val="28"/>
          <w:szCs w:val="28"/>
        </w:rPr>
        <w:t xml:space="preserve"> сельсовета в сети «Интернет».</w:t>
      </w:r>
    </w:p>
    <w:p w14:paraId="24329D23" w14:textId="77777777" w:rsidR="00973F54" w:rsidRPr="00973F54" w:rsidRDefault="00973F54" w:rsidP="00973F54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3F54">
        <w:rPr>
          <w:color w:val="000000"/>
          <w:sz w:val="28"/>
          <w:szCs w:val="28"/>
        </w:rPr>
        <w:t> </w:t>
      </w:r>
    </w:p>
    <w:p w14:paraId="0C1C1F93" w14:textId="4C78D9F6" w:rsidR="00973F54" w:rsidRPr="00973F54" w:rsidRDefault="00973F54" w:rsidP="00973F5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F54">
        <w:rPr>
          <w:color w:val="000000"/>
          <w:sz w:val="28"/>
          <w:szCs w:val="28"/>
        </w:rPr>
        <w:t>Председатель Совета депутатов                                                   </w:t>
      </w:r>
      <w:r w:rsidR="00377B10">
        <w:rPr>
          <w:color w:val="000000"/>
          <w:sz w:val="28"/>
          <w:szCs w:val="28"/>
        </w:rPr>
        <w:t>Г.А. Зарубицкий</w:t>
      </w:r>
    </w:p>
    <w:p w14:paraId="2DF3F33D" w14:textId="6889D2F1" w:rsidR="00973F54" w:rsidRPr="00973F54" w:rsidRDefault="00377B10" w:rsidP="00E05052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сельсовета                                                          </w:t>
      </w:r>
      <w:r w:rsidR="00E05052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  С. А. Гаврилов</w:t>
      </w:r>
      <w:r w:rsidR="00973F54" w:rsidRPr="00973F54">
        <w:rPr>
          <w:color w:val="000000"/>
          <w:sz w:val="28"/>
          <w:szCs w:val="28"/>
        </w:rPr>
        <w:t> </w:t>
      </w:r>
    </w:p>
    <w:bookmarkEnd w:id="0"/>
    <w:p w14:paraId="7632C894" w14:textId="77777777" w:rsidR="007F52B3" w:rsidRPr="007F52B3" w:rsidRDefault="007F52B3" w:rsidP="007F52B3">
      <w:pPr>
        <w:pStyle w:val="af4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7F52B3">
        <w:rPr>
          <w:color w:val="000000"/>
          <w:spacing w:val="-2"/>
          <w:sz w:val="28"/>
          <w:szCs w:val="28"/>
        </w:rPr>
        <w:lastRenderedPageBreak/>
        <w:t>Приложение</w:t>
      </w:r>
    </w:p>
    <w:p w14:paraId="493E8A08" w14:textId="030CD030" w:rsidR="00B60AA5" w:rsidRDefault="007F52B3" w:rsidP="007F52B3">
      <w:pPr>
        <w:pStyle w:val="af4"/>
        <w:spacing w:before="0" w:beforeAutospacing="0" w:after="0" w:afterAutospacing="0"/>
        <w:ind w:firstLine="709"/>
        <w:jc w:val="right"/>
        <w:rPr>
          <w:color w:val="000000"/>
          <w:spacing w:val="-2"/>
          <w:sz w:val="28"/>
          <w:szCs w:val="28"/>
        </w:rPr>
      </w:pPr>
      <w:r w:rsidRPr="007F52B3">
        <w:rPr>
          <w:color w:val="000000"/>
          <w:spacing w:val="-2"/>
          <w:sz w:val="28"/>
          <w:szCs w:val="28"/>
        </w:rPr>
        <w:t xml:space="preserve">к решению </w:t>
      </w:r>
      <w:r w:rsidR="00B60AA5">
        <w:rPr>
          <w:color w:val="000000"/>
          <w:spacing w:val="-2"/>
          <w:sz w:val="28"/>
          <w:szCs w:val="28"/>
        </w:rPr>
        <w:t>Курай</w:t>
      </w:r>
      <w:r w:rsidRPr="007F52B3">
        <w:rPr>
          <w:color w:val="000000"/>
          <w:spacing w:val="-2"/>
          <w:sz w:val="28"/>
          <w:szCs w:val="28"/>
        </w:rPr>
        <w:t>ского</w:t>
      </w:r>
    </w:p>
    <w:p w14:paraId="1545DBAA" w14:textId="1972193A" w:rsidR="007F52B3" w:rsidRPr="007F52B3" w:rsidRDefault="007F52B3" w:rsidP="007F52B3">
      <w:pPr>
        <w:pStyle w:val="af4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7F52B3">
        <w:rPr>
          <w:color w:val="000000"/>
          <w:spacing w:val="-2"/>
          <w:sz w:val="28"/>
          <w:szCs w:val="28"/>
        </w:rPr>
        <w:t xml:space="preserve"> сельского Совета депутатов</w:t>
      </w:r>
    </w:p>
    <w:p w14:paraId="3408D303" w14:textId="53BC10D9" w:rsidR="007F52B3" w:rsidRPr="007F52B3" w:rsidRDefault="007F52B3" w:rsidP="007F52B3">
      <w:pPr>
        <w:pStyle w:val="af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7F52B3">
        <w:rPr>
          <w:color w:val="000000"/>
          <w:sz w:val="28"/>
          <w:szCs w:val="28"/>
        </w:rPr>
        <w:t xml:space="preserve">от </w:t>
      </w:r>
      <w:r w:rsidR="00963D0E">
        <w:rPr>
          <w:color w:val="000000"/>
          <w:sz w:val="28"/>
          <w:szCs w:val="28"/>
        </w:rPr>
        <w:t>23</w:t>
      </w:r>
      <w:r w:rsidRPr="007F52B3">
        <w:rPr>
          <w:color w:val="000000"/>
          <w:sz w:val="28"/>
          <w:szCs w:val="28"/>
        </w:rPr>
        <w:t>.</w:t>
      </w:r>
      <w:r w:rsidR="00963D0E">
        <w:rPr>
          <w:color w:val="000000"/>
          <w:sz w:val="28"/>
          <w:szCs w:val="28"/>
        </w:rPr>
        <w:t>1</w:t>
      </w:r>
      <w:r w:rsidR="004450DD">
        <w:rPr>
          <w:color w:val="000000"/>
          <w:sz w:val="28"/>
          <w:szCs w:val="28"/>
        </w:rPr>
        <w:t>2</w:t>
      </w:r>
      <w:r w:rsidRPr="007F52B3">
        <w:rPr>
          <w:color w:val="000000"/>
          <w:sz w:val="28"/>
          <w:szCs w:val="28"/>
        </w:rPr>
        <w:t>.2024 г. № </w:t>
      </w:r>
      <w:r w:rsidR="004450DD">
        <w:rPr>
          <w:color w:val="000000"/>
          <w:sz w:val="28"/>
          <w:szCs w:val="28"/>
        </w:rPr>
        <w:t>31</w:t>
      </w:r>
      <w:r w:rsidRPr="007F52B3">
        <w:rPr>
          <w:color w:val="000000"/>
          <w:sz w:val="28"/>
          <w:szCs w:val="28"/>
        </w:rPr>
        <w:t>-</w:t>
      </w:r>
      <w:r w:rsidR="004450DD">
        <w:rPr>
          <w:color w:val="000000"/>
          <w:sz w:val="28"/>
          <w:szCs w:val="28"/>
        </w:rPr>
        <w:t>195</w:t>
      </w:r>
      <w:bookmarkStart w:id="1" w:name="_GoBack"/>
      <w:bookmarkEnd w:id="1"/>
      <w:r w:rsidR="00963D0E">
        <w:rPr>
          <w:color w:val="000000"/>
          <w:sz w:val="28"/>
          <w:szCs w:val="28"/>
        </w:rPr>
        <w:t>Р</w:t>
      </w:r>
    </w:p>
    <w:p w14:paraId="5193F427" w14:textId="77777777" w:rsidR="007F52B3" w:rsidRPr="007F52B3" w:rsidRDefault="007F52B3" w:rsidP="007F52B3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52B3">
        <w:rPr>
          <w:b/>
          <w:bCs/>
          <w:color w:val="000000"/>
          <w:sz w:val="28"/>
          <w:szCs w:val="28"/>
        </w:rPr>
        <w:t> </w:t>
      </w:r>
    </w:p>
    <w:p w14:paraId="340A62BF" w14:textId="77777777" w:rsidR="007F52B3" w:rsidRPr="007F52B3" w:rsidRDefault="007F52B3" w:rsidP="007F52B3">
      <w:pPr>
        <w:pStyle w:val="af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7F52B3">
        <w:rPr>
          <w:b/>
          <w:bCs/>
          <w:color w:val="000000"/>
          <w:sz w:val="28"/>
          <w:szCs w:val="28"/>
        </w:rPr>
        <w:t>ПЕРЕЧЕНЬ</w:t>
      </w:r>
    </w:p>
    <w:p w14:paraId="0D601BD9" w14:textId="77777777" w:rsidR="001B71D8" w:rsidRDefault="007F52B3" w:rsidP="00AE7606">
      <w:pPr>
        <w:pStyle w:val="af4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7F52B3">
        <w:rPr>
          <w:b/>
          <w:bCs/>
          <w:color w:val="000000"/>
          <w:sz w:val="28"/>
          <w:szCs w:val="28"/>
        </w:rPr>
        <w:t>индикаторов риска нарушения обязательных требований при осуществлении муниципального контроля на автомобильном транспорте, городском наземном электрическом транспорте и в дорожном хозяйстве</w:t>
      </w:r>
      <w:r w:rsidRPr="007F52B3">
        <w:rPr>
          <w:color w:val="000000"/>
          <w:sz w:val="28"/>
          <w:szCs w:val="28"/>
        </w:rPr>
        <w:t> </w:t>
      </w:r>
      <w:r w:rsidRPr="007F52B3">
        <w:rPr>
          <w:b/>
          <w:bCs/>
          <w:color w:val="000000"/>
          <w:sz w:val="28"/>
          <w:szCs w:val="28"/>
        </w:rPr>
        <w:t xml:space="preserve">в границах </w:t>
      </w:r>
      <w:r w:rsidR="00AE7606">
        <w:rPr>
          <w:b/>
          <w:bCs/>
          <w:color w:val="000000"/>
          <w:sz w:val="28"/>
          <w:szCs w:val="28"/>
        </w:rPr>
        <w:t>населенных пунктов Курай</w:t>
      </w:r>
      <w:r w:rsidRPr="007F52B3">
        <w:rPr>
          <w:b/>
          <w:bCs/>
          <w:color w:val="000000"/>
          <w:sz w:val="28"/>
          <w:szCs w:val="28"/>
        </w:rPr>
        <w:t>ского сельсовета</w:t>
      </w:r>
      <w:r w:rsidR="001B71D8">
        <w:rPr>
          <w:b/>
          <w:bCs/>
          <w:color w:val="000000"/>
          <w:sz w:val="28"/>
          <w:szCs w:val="28"/>
        </w:rPr>
        <w:t xml:space="preserve"> Дзержинского района</w:t>
      </w:r>
    </w:p>
    <w:p w14:paraId="43B1DFDB" w14:textId="7992BCC0" w:rsidR="007F52B3" w:rsidRPr="007F52B3" w:rsidRDefault="007F52B3" w:rsidP="00AE7606">
      <w:pPr>
        <w:pStyle w:val="af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7F52B3">
        <w:rPr>
          <w:b/>
          <w:bCs/>
          <w:color w:val="000000"/>
          <w:sz w:val="28"/>
          <w:szCs w:val="28"/>
        </w:rPr>
        <w:t xml:space="preserve"> </w:t>
      </w:r>
    </w:p>
    <w:p w14:paraId="19E5BC1D" w14:textId="77777777" w:rsidR="007F52B3" w:rsidRPr="007F52B3" w:rsidRDefault="007F52B3" w:rsidP="007F52B3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52B3">
        <w:rPr>
          <w:color w:val="000000"/>
          <w:sz w:val="28"/>
          <w:szCs w:val="28"/>
        </w:rPr>
        <w:t>При осуществлении муниципального контроля на автомобильном транспорте городском наземном электрическом транспорте и в дорожном хозяйстве устанавливаются следующие индикаторы риска нарушения обязательных требований:</w:t>
      </w:r>
    </w:p>
    <w:p w14:paraId="1D6E5910" w14:textId="77777777" w:rsidR="007F52B3" w:rsidRPr="007F52B3" w:rsidRDefault="007F52B3" w:rsidP="007F52B3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52B3">
        <w:rPr>
          <w:color w:val="000000"/>
          <w:sz w:val="28"/>
          <w:szCs w:val="28"/>
        </w:rPr>
        <w:t>1. Поступление в Контрольный орган обращений от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</w:t>
      </w:r>
    </w:p>
    <w:p w14:paraId="2D5B7AF4" w14:textId="77777777" w:rsidR="007F52B3" w:rsidRPr="007F52B3" w:rsidRDefault="007F52B3" w:rsidP="007F52B3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52B3">
        <w:rPr>
          <w:color w:val="000000"/>
          <w:sz w:val="28"/>
          <w:szCs w:val="28"/>
        </w:rPr>
        <w:t>а)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14:paraId="2988A8B3" w14:textId="77777777" w:rsidR="007F52B3" w:rsidRPr="007F52B3" w:rsidRDefault="007F52B3" w:rsidP="007F52B3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52B3">
        <w:rPr>
          <w:color w:val="000000"/>
          <w:sz w:val="28"/>
          <w:szCs w:val="28"/>
        </w:rPr>
        <w:t>б)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7ABCAE7F" w14:textId="77777777" w:rsidR="007F52B3" w:rsidRPr="007F52B3" w:rsidRDefault="007F52B3" w:rsidP="007F52B3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52B3">
        <w:rPr>
          <w:color w:val="000000"/>
          <w:sz w:val="28"/>
          <w:szCs w:val="28"/>
        </w:rPr>
        <w:t>2. Поступление в Контрольный орган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14:paraId="337F2550" w14:textId="77777777" w:rsidR="007F52B3" w:rsidRPr="007F52B3" w:rsidRDefault="007F52B3" w:rsidP="007F52B3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52B3">
        <w:rPr>
          <w:color w:val="000000"/>
          <w:sz w:val="28"/>
          <w:szCs w:val="28"/>
        </w:rPr>
        <w:lastRenderedPageBreak/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14:paraId="2FC74C8C" w14:textId="77777777" w:rsidR="007F52B3" w:rsidRPr="007F52B3" w:rsidRDefault="007F52B3" w:rsidP="007F52B3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52B3">
        <w:rPr>
          <w:color w:val="000000"/>
          <w:sz w:val="28"/>
          <w:szCs w:val="28"/>
        </w:rPr>
        <w:t>3. Двукратный и более рост количества обращений за шесть месяцев,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14:paraId="0BD07293" w14:textId="77777777" w:rsidR="007F52B3" w:rsidRPr="007F52B3" w:rsidRDefault="007F52B3" w:rsidP="007F52B3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52B3">
        <w:rPr>
          <w:color w:val="000000"/>
          <w:sz w:val="28"/>
          <w:szCs w:val="28"/>
        </w:rPr>
        <w:t>4. Выявление в течение трех месяцев более пяти фактов несоответствия сведений (информации), полученных от юридических лиц, индивидуальных 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Контрольного органа</w:t>
      </w:r>
    </w:p>
    <w:p w14:paraId="56C83177" w14:textId="77777777" w:rsidR="007F52B3" w:rsidRPr="007F52B3" w:rsidRDefault="007F52B3" w:rsidP="007F52B3">
      <w:pPr>
        <w:rPr>
          <w:sz w:val="28"/>
          <w:szCs w:val="28"/>
        </w:rPr>
      </w:pPr>
    </w:p>
    <w:p w14:paraId="6F592A31" w14:textId="77777777" w:rsidR="00971F79" w:rsidRPr="005C7D12" w:rsidRDefault="00971F79" w:rsidP="002647ED">
      <w:pPr>
        <w:jc w:val="right"/>
        <w:rPr>
          <w:sz w:val="28"/>
          <w:szCs w:val="28"/>
        </w:rPr>
      </w:pPr>
    </w:p>
    <w:sectPr w:rsidR="00971F79" w:rsidRPr="005C7D12" w:rsidSect="00E054D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DD9F4" w14:textId="77777777" w:rsidR="006D0FB9" w:rsidRDefault="006D0FB9" w:rsidP="00C46195">
      <w:r>
        <w:separator/>
      </w:r>
    </w:p>
  </w:endnote>
  <w:endnote w:type="continuationSeparator" w:id="0">
    <w:p w14:paraId="7D79D5B3" w14:textId="77777777" w:rsidR="006D0FB9" w:rsidRDefault="006D0FB9" w:rsidP="00C4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6B4C1" w14:textId="77777777" w:rsidR="006D0FB9" w:rsidRDefault="006D0FB9" w:rsidP="00C46195">
      <w:r>
        <w:separator/>
      </w:r>
    </w:p>
  </w:footnote>
  <w:footnote w:type="continuationSeparator" w:id="0">
    <w:p w14:paraId="08589515" w14:textId="77777777" w:rsidR="006D0FB9" w:rsidRDefault="006D0FB9" w:rsidP="00C4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77DC"/>
    <w:multiLevelType w:val="hybridMultilevel"/>
    <w:tmpl w:val="944E1072"/>
    <w:lvl w:ilvl="0" w:tplc="4A225B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0E2CBD"/>
    <w:multiLevelType w:val="hybridMultilevel"/>
    <w:tmpl w:val="27B6E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3F"/>
    <w:rsid w:val="00020775"/>
    <w:rsid w:val="00032533"/>
    <w:rsid w:val="00050175"/>
    <w:rsid w:val="00066AE8"/>
    <w:rsid w:val="0007312D"/>
    <w:rsid w:val="000D5ABC"/>
    <w:rsid w:val="000F2AD8"/>
    <w:rsid w:val="001177E8"/>
    <w:rsid w:val="0012509D"/>
    <w:rsid w:val="001456F6"/>
    <w:rsid w:val="00155C36"/>
    <w:rsid w:val="001834EF"/>
    <w:rsid w:val="0018547C"/>
    <w:rsid w:val="00185B00"/>
    <w:rsid w:val="001911F4"/>
    <w:rsid w:val="00194484"/>
    <w:rsid w:val="001A3992"/>
    <w:rsid w:val="001B469E"/>
    <w:rsid w:val="001B71D8"/>
    <w:rsid w:val="0020108D"/>
    <w:rsid w:val="00234F60"/>
    <w:rsid w:val="002647ED"/>
    <w:rsid w:val="00270C4E"/>
    <w:rsid w:val="00271D41"/>
    <w:rsid w:val="00276A98"/>
    <w:rsid w:val="002B7C54"/>
    <w:rsid w:val="002C0BE4"/>
    <w:rsid w:val="002E151B"/>
    <w:rsid w:val="002E4A97"/>
    <w:rsid w:val="00300188"/>
    <w:rsid w:val="00304E95"/>
    <w:rsid w:val="0030515E"/>
    <w:rsid w:val="00315DD6"/>
    <w:rsid w:val="003349EA"/>
    <w:rsid w:val="00334D81"/>
    <w:rsid w:val="0034436E"/>
    <w:rsid w:val="0035709F"/>
    <w:rsid w:val="003572C4"/>
    <w:rsid w:val="00362FC8"/>
    <w:rsid w:val="00364645"/>
    <w:rsid w:val="00377B10"/>
    <w:rsid w:val="00381106"/>
    <w:rsid w:val="003C7911"/>
    <w:rsid w:val="003D0CDB"/>
    <w:rsid w:val="003D0D2F"/>
    <w:rsid w:val="003F7C0E"/>
    <w:rsid w:val="00403A35"/>
    <w:rsid w:val="00405334"/>
    <w:rsid w:val="00414792"/>
    <w:rsid w:val="00417DB4"/>
    <w:rsid w:val="00422A3C"/>
    <w:rsid w:val="00441ABA"/>
    <w:rsid w:val="004421A7"/>
    <w:rsid w:val="00443719"/>
    <w:rsid w:val="004450DD"/>
    <w:rsid w:val="00464910"/>
    <w:rsid w:val="00471B57"/>
    <w:rsid w:val="004B4932"/>
    <w:rsid w:val="004C3AAE"/>
    <w:rsid w:val="004E6058"/>
    <w:rsid w:val="004F56CF"/>
    <w:rsid w:val="004F6491"/>
    <w:rsid w:val="004F65D7"/>
    <w:rsid w:val="005018E2"/>
    <w:rsid w:val="005025FA"/>
    <w:rsid w:val="005221F7"/>
    <w:rsid w:val="0052755F"/>
    <w:rsid w:val="00576942"/>
    <w:rsid w:val="00583771"/>
    <w:rsid w:val="00594171"/>
    <w:rsid w:val="005A2165"/>
    <w:rsid w:val="005B744F"/>
    <w:rsid w:val="005B7DE5"/>
    <w:rsid w:val="005C7D12"/>
    <w:rsid w:val="005E297B"/>
    <w:rsid w:val="005E6A65"/>
    <w:rsid w:val="005F2B67"/>
    <w:rsid w:val="0060343F"/>
    <w:rsid w:val="00627A2B"/>
    <w:rsid w:val="00652851"/>
    <w:rsid w:val="00654EB4"/>
    <w:rsid w:val="00660D9A"/>
    <w:rsid w:val="00677D08"/>
    <w:rsid w:val="0068449F"/>
    <w:rsid w:val="006876D1"/>
    <w:rsid w:val="00687C6B"/>
    <w:rsid w:val="006C1DDB"/>
    <w:rsid w:val="006C2991"/>
    <w:rsid w:val="006D0FB9"/>
    <w:rsid w:val="006D50AF"/>
    <w:rsid w:val="006E753F"/>
    <w:rsid w:val="007307E0"/>
    <w:rsid w:val="007349A7"/>
    <w:rsid w:val="00736D5A"/>
    <w:rsid w:val="00747670"/>
    <w:rsid w:val="0075541D"/>
    <w:rsid w:val="00755AD0"/>
    <w:rsid w:val="00774076"/>
    <w:rsid w:val="00784E95"/>
    <w:rsid w:val="007C2B1B"/>
    <w:rsid w:val="007D2327"/>
    <w:rsid w:val="007F0880"/>
    <w:rsid w:val="007F52B3"/>
    <w:rsid w:val="00841111"/>
    <w:rsid w:val="0086340B"/>
    <w:rsid w:val="0086726C"/>
    <w:rsid w:val="008848FA"/>
    <w:rsid w:val="00887273"/>
    <w:rsid w:val="008B2851"/>
    <w:rsid w:val="008C311E"/>
    <w:rsid w:val="008D144C"/>
    <w:rsid w:val="008E33A9"/>
    <w:rsid w:val="008E4CA8"/>
    <w:rsid w:val="008F4E73"/>
    <w:rsid w:val="008F6AAE"/>
    <w:rsid w:val="00904941"/>
    <w:rsid w:val="00913FB7"/>
    <w:rsid w:val="009147F4"/>
    <w:rsid w:val="009148A0"/>
    <w:rsid w:val="009156DF"/>
    <w:rsid w:val="00915F78"/>
    <w:rsid w:val="00956E26"/>
    <w:rsid w:val="00960C0A"/>
    <w:rsid w:val="00963D0E"/>
    <w:rsid w:val="00963D59"/>
    <w:rsid w:val="00971F79"/>
    <w:rsid w:val="00973F54"/>
    <w:rsid w:val="00977058"/>
    <w:rsid w:val="0099016D"/>
    <w:rsid w:val="00993413"/>
    <w:rsid w:val="009A7413"/>
    <w:rsid w:val="009C2E47"/>
    <w:rsid w:val="00A21B0D"/>
    <w:rsid w:val="00A24B2E"/>
    <w:rsid w:val="00A26AE4"/>
    <w:rsid w:val="00A31599"/>
    <w:rsid w:val="00A4123F"/>
    <w:rsid w:val="00A55C16"/>
    <w:rsid w:val="00A643C3"/>
    <w:rsid w:val="00A92C62"/>
    <w:rsid w:val="00AA3B29"/>
    <w:rsid w:val="00AB29A1"/>
    <w:rsid w:val="00AB2C5E"/>
    <w:rsid w:val="00AB4806"/>
    <w:rsid w:val="00AB7089"/>
    <w:rsid w:val="00AE0BA8"/>
    <w:rsid w:val="00AE391A"/>
    <w:rsid w:val="00AE7606"/>
    <w:rsid w:val="00B00702"/>
    <w:rsid w:val="00B04F32"/>
    <w:rsid w:val="00B1175C"/>
    <w:rsid w:val="00B141DF"/>
    <w:rsid w:val="00B2018B"/>
    <w:rsid w:val="00B25DBC"/>
    <w:rsid w:val="00B31845"/>
    <w:rsid w:val="00B42F25"/>
    <w:rsid w:val="00B51996"/>
    <w:rsid w:val="00B577E7"/>
    <w:rsid w:val="00B60AA5"/>
    <w:rsid w:val="00B96504"/>
    <w:rsid w:val="00BB63D0"/>
    <w:rsid w:val="00BB69E2"/>
    <w:rsid w:val="00BD58E6"/>
    <w:rsid w:val="00BD70DF"/>
    <w:rsid w:val="00C21D4A"/>
    <w:rsid w:val="00C2411C"/>
    <w:rsid w:val="00C439B2"/>
    <w:rsid w:val="00C45E14"/>
    <w:rsid w:val="00C46195"/>
    <w:rsid w:val="00C520CB"/>
    <w:rsid w:val="00C53E7C"/>
    <w:rsid w:val="00C63DBE"/>
    <w:rsid w:val="00C7494E"/>
    <w:rsid w:val="00C74D39"/>
    <w:rsid w:val="00CC0474"/>
    <w:rsid w:val="00CC188F"/>
    <w:rsid w:val="00CC1F60"/>
    <w:rsid w:val="00CD0A3F"/>
    <w:rsid w:val="00CD73BC"/>
    <w:rsid w:val="00D154F2"/>
    <w:rsid w:val="00D15C63"/>
    <w:rsid w:val="00D27579"/>
    <w:rsid w:val="00D57677"/>
    <w:rsid w:val="00D64A78"/>
    <w:rsid w:val="00D77D58"/>
    <w:rsid w:val="00DB0822"/>
    <w:rsid w:val="00DB30E2"/>
    <w:rsid w:val="00DC1D06"/>
    <w:rsid w:val="00DC2763"/>
    <w:rsid w:val="00DC79D2"/>
    <w:rsid w:val="00DE1070"/>
    <w:rsid w:val="00E05052"/>
    <w:rsid w:val="00E054D4"/>
    <w:rsid w:val="00E1145E"/>
    <w:rsid w:val="00E335CD"/>
    <w:rsid w:val="00E47991"/>
    <w:rsid w:val="00E60FE3"/>
    <w:rsid w:val="00E6270B"/>
    <w:rsid w:val="00E77DA6"/>
    <w:rsid w:val="00E80665"/>
    <w:rsid w:val="00E83613"/>
    <w:rsid w:val="00E90AFA"/>
    <w:rsid w:val="00E90B08"/>
    <w:rsid w:val="00E924B0"/>
    <w:rsid w:val="00E94910"/>
    <w:rsid w:val="00EA3B6A"/>
    <w:rsid w:val="00EB6EE1"/>
    <w:rsid w:val="00ED4EFC"/>
    <w:rsid w:val="00EE2FB7"/>
    <w:rsid w:val="00EE7C36"/>
    <w:rsid w:val="00F021DB"/>
    <w:rsid w:val="00F04AF7"/>
    <w:rsid w:val="00F077BA"/>
    <w:rsid w:val="00F1283C"/>
    <w:rsid w:val="00F44352"/>
    <w:rsid w:val="00F61482"/>
    <w:rsid w:val="00F62B09"/>
    <w:rsid w:val="00F6363C"/>
    <w:rsid w:val="00FA30BB"/>
    <w:rsid w:val="00FB3004"/>
    <w:rsid w:val="00FC63BF"/>
    <w:rsid w:val="00FD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A307"/>
  <w15:docId w15:val="{EEAB2739-DDC7-41BE-873A-B7F95F59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1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60D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0D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0D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0D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60D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0D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0D9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unhideWhenUsed/>
    <w:rsid w:val="00422A3C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422A3C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422A3C"/>
    <w:rPr>
      <w:vertAlign w:val="superscript"/>
    </w:rPr>
  </w:style>
  <w:style w:type="character" w:customStyle="1" w:styleId="apple-style-span">
    <w:name w:val="apple-style-span"/>
    <w:rsid w:val="00977058"/>
  </w:style>
  <w:style w:type="paragraph" w:styleId="af1">
    <w:name w:val="List Paragraph"/>
    <w:basedOn w:val="a"/>
    <w:uiPriority w:val="34"/>
    <w:qFormat/>
    <w:rsid w:val="00904941"/>
    <w:pPr>
      <w:ind w:left="720"/>
      <w:contextualSpacing/>
    </w:pPr>
  </w:style>
  <w:style w:type="character" w:customStyle="1" w:styleId="dt-r">
    <w:name w:val="dt-r"/>
    <w:basedOn w:val="a0"/>
    <w:rsid w:val="00AB4806"/>
  </w:style>
  <w:style w:type="character" w:styleId="af2">
    <w:name w:val="Hyperlink"/>
    <w:basedOn w:val="a0"/>
    <w:uiPriority w:val="99"/>
    <w:semiHidden/>
    <w:unhideWhenUsed/>
    <w:rsid w:val="00AB4806"/>
    <w:rPr>
      <w:color w:val="0000FF"/>
      <w:u w:val="single"/>
    </w:rPr>
  </w:style>
  <w:style w:type="table" w:styleId="af3">
    <w:name w:val="Table Grid"/>
    <w:basedOn w:val="a1"/>
    <w:uiPriority w:val="59"/>
    <w:rsid w:val="00442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E335CD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973F54"/>
  </w:style>
  <w:style w:type="paragraph" w:customStyle="1" w:styleId="nospacing">
    <w:name w:val="nospacing"/>
    <w:basedOn w:val="a"/>
    <w:rsid w:val="00973F54"/>
    <w:pPr>
      <w:spacing w:before="100" w:beforeAutospacing="1" w:after="100" w:afterAutospacing="1"/>
    </w:pPr>
  </w:style>
  <w:style w:type="paragraph" w:styleId="af5">
    <w:name w:val="No Spacing"/>
    <w:basedOn w:val="a"/>
    <w:uiPriority w:val="1"/>
    <w:qFormat/>
    <w:rsid w:val="005B744F"/>
    <w:pPr>
      <w:suppressAutoHyphens/>
    </w:pPr>
    <w:rPr>
      <w:rFonts w:cs="Calibri"/>
      <w:kern w:val="2"/>
      <w:sz w:val="28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11</cp:lastModifiedBy>
  <cp:revision>138</cp:revision>
  <cp:lastPrinted>2024-03-20T07:43:00Z</cp:lastPrinted>
  <dcterms:created xsi:type="dcterms:W3CDTF">2023-06-27T04:36:00Z</dcterms:created>
  <dcterms:modified xsi:type="dcterms:W3CDTF">2024-12-23T04:30:00Z</dcterms:modified>
</cp:coreProperties>
</file>